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17" w:rsidRDefault="004F0917" w:rsidP="004F09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p w:rsidR="004F0917" w:rsidRPr="001F23A0" w:rsidRDefault="004F0917" w:rsidP="004F09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bookmarkEnd w:id="0"/>
    <w:p w:rsidR="004F0917" w:rsidRPr="001F23A0" w:rsidRDefault="004F0917" w:rsidP="004F0917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Начало нового учебного года – это не только радость от встречи с одноклассниками после </w:t>
      </w:r>
      <w:proofErr w:type="gramStart"/>
      <w:r w:rsidRPr="001F23A0">
        <w:rPr>
          <w:rFonts w:ascii="Liberation Serif" w:hAnsi="Liberation Serif"/>
          <w:sz w:val="28"/>
          <w:szCs w:val="28"/>
        </w:rPr>
        <w:t>длинных каникул</w:t>
      </w:r>
      <w:proofErr w:type="gramEnd"/>
      <w:r w:rsidRPr="001F23A0">
        <w:rPr>
          <w:rFonts w:ascii="Liberation Serif" w:hAnsi="Liberation Serif"/>
          <w:sz w:val="28"/>
          <w:szCs w:val="28"/>
        </w:rPr>
        <w:t xml:space="preserve">, долгожданный день для тех, кто впервые переступит порог школы, но и увеличение числа ДТП с участием несовершеннолетних.     По статистике, на сентябрь и октябрь приходится большая часть ДТП с </w:t>
      </w:r>
      <w:proofErr w:type="gramStart"/>
      <w:r w:rsidRPr="001F23A0">
        <w:rPr>
          <w:rFonts w:ascii="Liberation Serif" w:hAnsi="Liberation Serif"/>
          <w:sz w:val="28"/>
          <w:szCs w:val="28"/>
        </w:rPr>
        <w:t>детьми</w:t>
      </w:r>
      <w:proofErr w:type="gramEnd"/>
      <w:r w:rsidRPr="001F23A0">
        <w:rPr>
          <w:rFonts w:ascii="Liberation Serif" w:hAnsi="Liberation Serif"/>
          <w:sz w:val="28"/>
          <w:szCs w:val="28"/>
        </w:rPr>
        <w:t xml:space="preserve"> как по вине самих несовершеннолетних, так и по вине взрослых. </w:t>
      </w:r>
    </w:p>
    <w:p w:rsidR="004F0917" w:rsidRPr="001F23A0" w:rsidRDefault="004F0917" w:rsidP="004F0917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Предлагаемые ниже советы призваны помочь родителям </w:t>
      </w:r>
      <w:proofErr w:type="gramStart"/>
      <w:r w:rsidRPr="001F23A0">
        <w:rPr>
          <w:rFonts w:ascii="Liberation Serif" w:hAnsi="Liberation Serif"/>
          <w:sz w:val="28"/>
          <w:szCs w:val="28"/>
        </w:rPr>
        <w:t>избежать</w:t>
      </w:r>
      <w:proofErr w:type="gramEnd"/>
      <w:r w:rsidRPr="001F23A0">
        <w:rPr>
          <w:rFonts w:ascii="Liberation Serif" w:hAnsi="Liberation Serif"/>
          <w:sz w:val="28"/>
          <w:szCs w:val="28"/>
        </w:rPr>
        <w:t xml:space="preserve"> несчастные случаи на дорогах:</w:t>
      </w:r>
    </w:p>
    <w:p w:rsidR="004F0917" w:rsidRPr="001F23A0" w:rsidRDefault="004F0917" w:rsidP="004F0917">
      <w:pPr>
        <w:spacing w:after="0"/>
        <w:ind w:firstLine="708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 При перевозке детей снижайте скорость, не рискуйте жизнью ребенка!</w:t>
      </w:r>
    </w:p>
    <w:p w:rsidR="004F0917" w:rsidRPr="001F23A0" w:rsidRDefault="004F0917" w:rsidP="004F0917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проезжую часть только по пешеходному переходу, также необходимо помнить об опасностях слепой зоны.</w:t>
      </w:r>
    </w:p>
    <w:p w:rsidR="004F0917" w:rsidRPr="001F23A0" w:rsidRDefault="004F0917" w:rsidP="004F0917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</w:t>
      </w:r>
      <w:proofErr w:type="gramStart"/>
      <w:r w:rsidRPr="001F23A0">
        <w:rPr>
          <w:rFonts w:ascii="Liberation Serif" w:hAnsi="Liberation Serif"/>
          <w:sz w:val="28"/>
          <w:szCs w:val="28"/>
        </w:rPr>
        <w:t>и</w:t>
      </w:r>
      <w:proofErr w:type="gramEnd"/>
      <w:r w:rsidRPr="001F23A0">
        <w:rPr>
          <w:rFonts w:ascii="Liberation Serif" w:hAnsi="Liberation Serif"/>
          <w:sz w:val="28"/>
          <w:szCs w:val="28"/>
        </w:rPr>
        <w:t xml:space="preserve"> одевая соответствующим образом детей) надо показать, что безопасность можно обеспечить только, если ты хорошо виден, и только так можно увидеть человека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бросалась в глаза: светлые цвета и  </w:t>
      </w:r>
      <w:proofErr w:type="spellStart"/>
      <w:r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r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</w:t>
      </w:r>
      <w:proofErr w:type="spellStart"/>
      <w:r w:rsidRPr="001F23A0">
        <w:rPr>
          <w:rFonts w:ascii="Liberation Serif" w:hAnsi="Liberation Serif"/>
          <w:sz w:val="28"/>
          <w:szCs w:val="28"/>
        </w:rPr>
        <w:t>шипованных</w:t>
      </w:r>
      <w:proofErr w:type="spellEnd"/>
      <w:r w:rsidRPr="001F23A0">
        <w:rPr>
          <w:rFonts w:ascii="Liberation Serif" w:hAnsi="Liberation Serif"/>
          <w:sz w:val="28"/>
          <w:szCs w:val="28"/>
        </w:rPr>
        <w:t xml:space="preserve"> подошвах.</w:t>
      </w:r>
    </w:p>
    <w:p w:rsidR="004F0917" w:rsidRPr="001F23A0" w:rsidRDefault="004F0917" w:rsidP="004F0917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4) 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вспотевший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4F0917" w:rsidRPr="001F23A0" w:rsidRDefault="004F0917" w:rsidP="004F0917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4F0917" w:rsidRPr="001F23A0" w:rsidRDefault="004F0917" w:rsidP="004F0917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4F0917" w:rsidRPr="001F23A0" w:rsidRDefault="004F0917" w:rsidP="004F0917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6) </w:t>
      </w:r>
      <w:r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Pr="001F23A0">
        <w:rPr>
          <w:rFonts w:ascii="Liberation Serif" w:hAnsi="Liberation Serif"/>
          <w:sz w:val="28"/>
          <w:szCs w:val="28"/>
        </w:rPr>
        <w:t xml:space="preserve"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</w:t>
      </w:r>
      <w:r w:rsidRPr="001F23A0">
        <w:rPr>
          <w:rFonts w:ascii="Liberation Serif" w:hAnsi="Liberation Serif"/>
          <w:sz w:val="28"/>
          <w:szCs w:val="28"/>
        </w:rPr>
        <w:lastRenderedPageBreak/>
        <w:t>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4F0917" w:rsidRDefault="004F0917" w:rsidP="004F09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 xml:space="preserve">Важно помнить: родители – главные учителя в жизни ребенка! Особенно, что </w:t>
      </w:r>
      <w:proofErr w:type="gramStart"/>
      <w:r w:rsidRPr="001F23A0">
        <w:rPr>
          <w:rFonts w:ascii="Liberation Serif" w:hAnsi="Liberation Serif"/>
          <w:b/>
          <w:sz w:val="28"/>
          <w:szCs w:val="28"/>
        </w:rPr>
        <w:t>касается</w:t>
      </w:r>
      <w:proofErr w:type="gramEnd"/>
      <w:r w:rsidRPr="001F23A0">
        <w:rPr>
          <w:rFonts w:ascii="Liberation Serif" w:hAnsi="Liberation Serif"/>
          <w:b/>
          <w:sz w:val="28"/>
          <w:szCs w:val="28"/>
        </w:rPr>
        <w:t xml:space="preserve">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4F0917" w:rsidRPr="001F23A0" w:rsidRDefault="004F0917" w:rsidP="004F0917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4F0917" w:rsidRPr="001F23A0" w:rsidRDefault="004F0917" w:rsidP="004F0917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420E70" w:rsidRDefault="00420E70"/>
    <w:sectPr w:rsidR="00420E70" w:rsidSect="00A41A0C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0917"/>
    <w:rsid w:val="00040BFA"/>
    <w:rsid w:val="001D603C"/>
    <w:rsid w:val="00420E70"/>
    <w:rsid w:val="004372AC"/>
    <w:rsid w:val="00490EB8"/>
    <w:rsid w:val="004D48B0"/>
    <w:rsid w:val="004F0917"/>
    <w:rsid w:val="0063645F"/>
    <w:rsid w:val="00734C6D"/>
    <w:rsid w:val="00757251"/>
    <w:rsid w:val="00F620B3"/>
    <w:rsid w:val="00FE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2023-03-30T04:59:00Z</dcterms:created>
  <dcterms:modified xsi:type="dcterms:W3CDTF">2023-03-30T05:00:00Z</dcterms:modified>
</cp:coreProperties>
</file>